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542EC">
      <w:r>
        <w:rPr>
          <w:noProof/>
        </w:rPr>
        <w:drawing>
          <wp:inline distT="0" distB="0" distL="0" distR="0">
            <wp:extent cx="5788897" cy="8443766"/>
            <wp:effectExtent l="19050" t="0" r="2303" b="0"/>
            <wp:docPr id="1" name="Рисунок 1" descr="C:\Users\ЕленаТугашева\Downloads\20220416_0926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Тугашева\Downloads\20220416_09265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2389" t="14367" b="56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8897" cy="84437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42EC" w:rsidRDefault="006542EC"/>
    <w:p w:rsidR="006542EC" w:rsidRDefault="006542EC"/>
    <w:p w:rsidR="006542EC" w:rsidRDefault="006542EC">
      <w:r>
        <w:rPr>
          <w:noProof/>
        </w:rPr>
        <w:lastRenderedPageBreak/>
        <w:drawing>
          <wp:inline distT="0" distB="0" distL="0" distR="0">
            <wp:extent cx="5738655" cy="8443503"/>
            <wp:effectExtent l="19050" t="0" r="0" b="0"/>
            <wp:docPr id="2" name="Рисунок 2" descr="C:\Users\ЕленаТугашева\Downloads\20220416_0927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ленаТугашева\Downloads\20220416_09270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3234" t="12464" b="75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8655" cy="84435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542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>
    <w:useFELayout/>
  </w:compat>
  <w:rsids>
    <w:rsidRoot w:val="006542EC"/>
    <w:rsid w:val="006542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42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42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ЕленаТугашева</dc:creator>
  <cp:keywords/>
  <dc:description/>
  <cp:lastModifiedBy>ЕленаТугашева</cp:lastModifiedBy>
  <cp:revision>2</cp:revision>
  <dcterms:created xsi:type="dcterms:W3CDTF">2022-04-16T07:09:00Z</dcterms:created>
  <dcterms:modified xsi:type="dcterms:W3CDTF">2022-04-16T07:11:00Z</dcterms:modified>
</cp:coreProperties>
</file>